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4F79" w14:textId="5F4C0B85" w:rsidR="00A65D36" w:rsidRPr="00D97048" w:rsidRDefault="00892F9F" w:rsidP="00D97048">
      <w:pPr>
        <w:jc w:val="center"/>
        <w:rPr>
          <w:b/>
          <w:bCs/>
        </w:rPr>
      </w:pPr>
      <w:r w:rsidRPr="00D97048">
        <w:rPr>
          <w:b/>
          <w:bCs/>
        </w:rPr>
        <w:t>Term Dates 2020 – 2021</w:t>
      </w:r>
    </w:p>
    <w:p w14:paraId="12357D43" w14:textId="0362C4D6" w:rsidR="00892F9F" w:rsidRDefault="00892F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F9F" w14:paraId="68A99E38" w14:textId="77777777" w:rsidTr="00892F9F">
        <w:tc>
          <w:tcPr>
            <w:tcW w:w="4508" w:type="dxa"/>
          </w:tcPr>
          <w:p w14:paraId="0E128227" w14:textId="61AECB7F" w:rsidR="00892F9F" w:rsidRDefault="00892F9F">
            <w:r>
              <w:t>Monday August 10 2020</w:t>
            </w:r>
          </w:p>
        </w:tc>
        <w:tc>
          <w:tcPr>
            <w:tcW w:w="4508" w:type="dxa"/>
          </w:tcPr>
          <w:p w14:paraId="7717D740" w14:textId="2C6E62E5" w:rsidR="00892F9F" w:rsidRDefault="00892F9F">
            <w:r>
              <w:t>In Service Day</w:t>
            </w:r>
          </w:p>
        </w:tc>
      </w:tr>
      <w:tr w:rsidR="00892F9F" w14:paraId="6E4E2B02" w14:textId="77777777" w:rsidTr="00892F9F">
        <w:tc>
          <w:tcPr>
            <w:tcW w:w="4508" w:type="dxa"/>
          </w:tcPr>
          <w:p w14:paraId="4E27C0CE" w14:textId="42DE4614" w:rsidR="00892F9F" w:rsidRDefault="00892F9F">
            <w:r>
              <w:t>Tuesday Aug 11</w:t>
            </w:r>
          </w:p>
        </w:tc>
        <w:tc>
          <w:tcPr>
            <w:tcW w:w="4508" w:type="dxa"/>
          </w:tcPr>
          <w:p w14:paraId="661C7F57" w14:textId="2F1004CA" w:rsidR="00892F9F" w:rsidRDefault="00892F9F">
            <w:r>
              <w:t>In Service Day</w:t>
            </w:r>
          </w:p>
        </w:tc>
      </w:tr>
      <w:tr w:rsidR="00892F9F" w14:paraId="64310E84" w14:textId="77777777" w:rsidTr="00892F9F">
        <w:tc>
          <w:tcPr>
            <w:tcW w:w="4508" w:type="dxa"/>
          </w:tcPr>
          <w:p w14:paraId="47D4D5FA" w14:textId="413AB7F5" w:rsidR="00892F9F" w:rsidRDefault="00892F9F">
            <w:r>
              <w:t xml:space="preserve">Wednesday Aug 12 </w:t>
            </w:r>
          </w:p>
        </w:tc>
        <w:tc>
          <w:tcPr>
            <w:tcW w:w="4508" w:type="dxa"/>
          </w:tcPr>
          <w:p w14:paraId="4B21A12D" w14:textId="65F31DDE" w:rsidR="00892F9F" w:rsidRDefault="00892F9F">
            <w:r>
              <w:t>Pupils return</w:t>
            </w:r>
          </w:p>
        </w:tc>
      </w:tr>
      <w:tr w:rsidR="00892F9F" w14:paraId="00AABF29" w14:textId="77777777" w:rsidTr="00892F9F">
        <w:tc>
          <w:tcPr>
            <w:tcW w:w="4508" w:type="dxa"/>
          </w:tcPr>
          <w:p w14:paraId="62F5BC7B" w14:textId="21CC7027" w:rsidR="00892F9F" w:rsidRDefault="00892F9F">
            <w:r>
              <w:t xml:space="preserve">Friday October 9 </w:t>
            </w:r>
          </w:p>
        </w:tc>
        <w:tc>
          <w:tcPr>
            <w:tcW w:w="4508" w:type="dxa"/>
          </w:tcPr>
          <w:p w14:paraId="084CAD8D" w14:textId="4E80D42B" w:rsidR="00892F9F" w:rsidRDefault="00892F9F">
            <w:r>
              <w:t>End of Autumn term</w:t>
            </w:r>
          </w:p>
        </w:tc>
      </w:tr>
      <w:tr w:rsidR="00892F9F" w14:paraId="0549E602" w14:textId="77777777" w:rsidTr="00892F9F">
        <w:tc>
          <w:tcPr>
            <w:tcW w:w="4508" w:type="dxa"/>
          </w:tcPr>
          <w:p w14:paraId="5FEC4BDC" w14:textId="1A5156CE" w:rsidR="00892F9F" w:rsidRDefault="00892F9F">
            <w:r>
              <w:t>Mon Oct 12 – Fri Oct 23</w:t>
            </w:r>
          </w:p>
        </w:tc>
        <w:tc>
          <w:tcPr>
            <w:tcW w:w="4508" w:type="dxa"/>
          </w:tcPr>
          <w:p w14:paraId="07272F30" w14:textId="3167B096" w:rsidR="00892F9F" w:rsidRDefault="00892F9F">
            <w:r>
              <w:t>Holiday</w:t>
            </w:r>
          </w:p>
        </w:tc>
      </w:tr>
      <w:tr w:rsidR="00892F9F" w14:paraId="21BCDA2C" w14:textId="77777777" w:rsidTr="00892F9F">
        <w:tc>
          <w:tcPr>
            <w:tcW w:w="4508" w:type="dxa"/>
          </w:tcPr>
          <w:p w14:paraId="26387E73" w14:textId="1AF5A028" w:rsidR="00892F9F" w:rsidRDefault="00892F9F">
            <w:r>
              <w:t>Monday Oct 26</w:t>
            </w:r>
          </w:p>
        </w:tc>
        <w:tc>
          <w:tcPr>
            <w:tcW w:w="4508" w:type="dxa"/>
          </w:tcPr>
          <w:p w14:paraId="6057C210" w14:textId="699AF934" w:rsidR="00892F9F" w:rsidRDefault="00892F9F">
            <w:r>
              <w:t>Start of Winter Term</w:t>
            </w:r>
          </w:p>
        </w:tc>
      </w:tr>
      <w:tr w:rsidR="00892F9F" w14:paraId="69FA0475" w14:textId="77777777" w:rsidTr="00892F9F">
        <w:tc>
          <w:tcPr>
            <w:tcW w:w="4508" w:type="dxa"/>
          </w:tcPr>
          <w:p w14:paraId="055ABAB8" w14:textId="0B8DF8A7" w:rsidR="00892F9F" w:rsidRDefault="00892F9F">
            <w:r>
              <w:t>Fri Nov 20</w:t>
            </w:r>
          </w:p>
        </w:tc>
        <w:tc>
          <w:tcPr>
            <w:tcW w:w="4508" w:type="dxa"/>
          </w:tcPr>
          <w:p w14:paraId="04B9E104" w14:textId="49EB1595" w:rsidR="00892F9F" w:rsidRDefault="00892F9F">
            <w:r>
              <w:t>In Service Day</w:t>
            </w:r>
          </w:p>
        </w:tc>
      </w:tr>
      <w:tr w:rsidR="00892F9F" w14:paraId="59E50B12" w14:textId="77777777" w:rsidTr="00892F9F">
        <w:tc>
          <w:tcPr>
            <w:tcW w:w="4508" w:type="dxa"/>
          </w:tcPr>
          <w:p w14:paraId="403482D8" w14:textId="396A46CA" w:rsidR="00892F9F" w:rsidRDefault="00892F9F">
            <w:r>
              <w:t>Fri Dec 18</w:t>
            </w:r>
          </w:p>
        </w:tc>
        <w:tc>
          <w:tcPr>
            <w:tcW w:w="4508" w:type="dxa"/>
          </w:tcPr>
          <w:p w14:paraId="398C63FF" w14:textId="4F50449F" w:rsidR="00892F9F" w:rsidRDefault="00892F9F">
            <w:r>
              <w:t>End of Winter Term</w:t>
            </w:r>
          </w:p>
        </w:tc>
      </w:tr>
      <w:tr w:rsidR="00892F9F" w14:paraId="1DFD64F0" w14:textId="77777777" w:rsidTr="00892F9F">
        <w:tc>
          <w:tcPr>
            <w:tcW w:w="4508" w:type="dxa"/>
          </w:tcPr>
          <w:p w14:paraId="2F0F1E0D" w14:textId="41143699" w:rsidR="00892F9F" w:rsidRDefault="00D97048">
            <w:r>
              <w:t xml:space="preserve">Mon Dec 21 – </w:t>
            </w:r>
            <w:r w:rsidR="009E7A1B">
              <w:t>Mon</w:t>
            </w:r>
            <w:r>
              <w:t xml:space="preserve"> 4 Jan 2021</w:t>
            </w:r>
          </w:p>
        </w:tc>
        <w:tc>
          <w:tcPr>
            <w:tcW w:w="4508" w:type="dxa"/>
          </w:tcPr>
          <w:p w14:paraId="7200A66C" w14:textId="4F4B44A5" w:rsidR="00892F9F" w:rsidRDefault="00D97048">
            <w:r>
              <w:t>Holiday</w:t>
            </w:r>
          </w:p>
        </w:tc>
      </w:tr>
      <w:tr w:rsidR="00892F9F" w14:paraId="7550D736" w14:textId="77777777" w:rsidTr="00892F9F">
        <w:tc>
          <w:tcPr>
            <w:tcW w:w="4508" w:type="dxa"/>
          </w:tcPr>
          <w:p w14:paraId="2038F585" w14:textId="7893A9F5" w:rsidR="00892F9F" w:rsidRDefault="00D73100">
            <w:r>
              <w:t xml:space="preserve">Tues </w:t>
            </w:r>
            <w:r w:rsidR="002B07C3">
              <w:t xml:space="preserve">Jan </w:t>
            </w:r>
            <w:r>
              <w:t>5</w:t>
            </w:r>
          </w:p>
        </w:tc>
        <w:tc>
          <w:tcPr>
            <w:tcW w:w="4508" w:type="dxa"/>
          </w:tcPr>
          <w:p w14:paraId="442FB573" w14:textId="14312239" w:rsidR="00892F9F" w:rsidRDefault="00D73100">
            <w:r>
              <w:t>Start of Spring term</w:t>
            </w:r>
          </w:p>
        </w:tc>
      </w:tr>
      <w:tr w:rsidR="00892F9F" w14:paraId="09A32ADC" w14:textId="77777777" w:rsidTr="00892F9F">
        <w:tc>
          <w:tcPr>
            <w:tcW w:w="4508" w:type="dxa"/>
          </w:tcPr>
          <w:p w14:paraId="12D830F5" w14:textId="0D665E2C" w:rsidR="00892F9F" w:rsidRDefault="00794F1C">
            <w:r>
              <w:t xml:space="preserve">Mon </w:t>
            </w:r>
            <w:r w:rsidR="00BE03DF">
              <w:t>15 Feb</w:t>
            </w:r>
          </w:p>
        </w:tc>
        <w:tc>
          <w:tcPr>
            <w:tcW w:w="4508" w:type="dxa"/>
          </w:tcPr>
          <w:p w14:paraId="0ADADED4" w14:textId="4E1BAA5D" w:rsidR="00892F9F" w:rsidRDefault="00BE03DF">
            <w:r>
              <w:t>Holiday</w:t>
            </w:r>
          </w:p>
        </w:tc>
      </w:tr>
      <w:tr w:rsidR="00892F9F" w14:paraId="217ED9BE" w14:textId="77777777" w:rsidTr="00892F9F">
        <w:tc>
          <w:tcPr>
            <w:tcW w:w="4508" w:type="dxa"/>
          </w:tcPr>
          <w:p w14:paraId="744AFD68" w14:textId="4320A98F" w:rsidR="00892F9F" w:rsidRDefault="00794F1C">
            <w:r>
              <w:t>Tues</w:t>
            </w:r>
            <w:r w:rsidR="00BE03DF">
              <w:t xml:space="preserve"> </w:t>
            </w:r>
            <w:r>
              <w:t>16 Feb</w:t>
            </w:r>
          </w:p>
        </w:tc>
        <w:tc>
          <w:tcPr>
            <w:tcW w:w="4508" w:type="dxa"/>
          </w:tcPr>
          <w:p w14:paraId="7BE87FE1" w14:textId="7BF6ACDF" w:rsidR="00892F9F" w:rsidRDefault="00794F1C">
            <w:r>
              <w:t>In Service Day</w:t>
            </w:r>
          </w:p>
        </w:tc>
      </w:tr>
      <w:tr w:rsidR="00892F9F" w14:paraId="34B8437E" w14:textId="77777777" w:rsidTr="00892F9F">
        <w:tc>
          <w:tcPr>
            <w:tcW w:w="4508" w:type="dxa"/>
          </w:tcPr>
          <w:p w14:paraId="4906CF9E" w14:textId="326FFBD9" w:rsidR="00892F9F" w:rsidRDefault="00794F1C">
            <w:r>
              <w:t>Wed 17 Feb</w:t>
            </w:r>
          </w:p>
        </w:tc>
        <w:tc>
          <w:tcPr>
            <w:tcW w:w="4508" w:type="dxa"/>
          </w:tcPr>
          <w:p w14:paraId="2557CF4B" w14:textId="44AF07CA" w:rsidR="00892F9F" w:rsidRDefault="00794F1C">
            <w:r>
              <w:t>In Service Day</w:t>
            </w:r>
          </w:p>
        </w:tc>
      </w:tr>
      <w:tr w:rsidR="00794F1C" w14:paraId="0901E175" w14:textId="77777777" w:rsidTr="00892F9F">
        <w:tc>
          <w:tcPr>
            <w:tcW w:w="4508" w:type="dxa"/>
          </w:tcPr>
          <w:p w14:paraId="2326713F" w14:textId="3BEAE303" w:rsidR="00794F1C" w:rsidRDefault="005D7C37">
            <w:r>
              <w:t>Thurs 1 April</w:t>
            </w:r>
          </w:p>
        </w:tc>
        <w:tc>
          <w:tcPr>
            <w:tcW w:w="4508" w:type="dxa"/>
          </w:tcPr>
          <w:p w14:paraId="14D34B71" w14:textId="6864C114" w:rsidR="00794F1C" w:rsidRDefault="005D7C37">
            <w:r>
              <w:t>End of Spring Term</w:t>
            </w:r>
          </w:p>
        </w:tc>
      </w:tr>
      <w:tr w:rsidR="00794F1C" w14:paraId="705EBF12" w14:textId="77777777" w:rsidTr="00892F9F">
        <w:tc>
          <w:tcPr>
            <w:tcW w:w="4508" w:type="dxa"/>
          </w:tcPr>
          <w:p w14:paraId="487F80F7" w14:textId="197EA13B" w:rsidR="00794F1C" w:rsidRDefault="005D7C37">
            <w:r>
              <w:t xml:space="preserve">Fri 2 April </w:t>
            </w:r>
            <w:r w:rsidR="00E11E64">
              <w:t>–</w:t>
            </w:r>
            <w:r>
              <w:t xml:space="preserve"> </w:t>
            </w:r>
            <w:r w:rsidR="00E11E64">
              <w:t>Fri 16 April</w:t>
            </w:r>
          </w:p>
        </w:tc>
        <w:tc>
          <w:tcPr>
            <w:tcW w:w="4508" w:type="dxa"/>
          </w:tcPr>
          <w:p w14:paraId="5E835B9F" w14:textId="270E8228" w:rsidR="00794F1C" w:rsidRDefault="00E11E64">
            <w:r>
              <w:t>Holiday</w:t>
            </w:r>
          </w:p>
        </w:tc>
      </w:tr>
      <w:tr w:rsidR="005D7C37" w14:paraId="7FEF8252" w14:textId="77777777" w:rsidTr="00892F9F">
        <w:tc>
          <w:tcPr>
            <w:tcW w:w="4508" w:type="dxa"/>
          </w:tcPr>
          <w:p w14:paraId="165BB28B" w14:textId="44A95A6D" w:rsidR="005D7C37" w:rsidRDefault="00E11E64">
            <w:r>
              <w:t>Mon 19 April</w:t>
            </w:r>
          </w:p>
        </w:tc>
        <w:tc>
          <w:tcPr>
            <w:tcW w:w="4508" w:type="dxa"/>
          </w:tcPr>
          <w:p w14:paraId="56DD3963" w14:textId="1413631A" w:rsidR="005D7C37" w:rsidRDefault="00E11E64">
            <w:r>
              <w:t>Start of Summer Term</w:t>
            </w:r>
          </w:p>
        </w:tc>
      </w:tr>
      <w:tr w:rsidR="00E11E64" w14:paraId="4263E233" w14:textId="77777777" w:rsidTr="00892F9F">
        <w:tc>
          <w:tcPr>
            <w:tcW w:w="4508" w:type="dxa"/>
          </w:tcPr>
          <w:p w14:paraId="40C7727B" w14:textId="2216DCE9" w:rsidR="00E11E64" w:rsidRDefault="00D37E8D">
            <w:r>
              <w:t>Mon 3 May</w:t>
            </w:r>
          </w:p>
        </w:tc>
        <w:tc>
          <w:tcPr>
            <w:tcW w:w="4508" w:type="dxa"/>
          </w:tcPr>
          <w:p w14:paraId="3E7FA82F" w14:textId="0D1950F6" w:rsidR="00E11E64" w:rsidRDefault="00D37E8D">
            <w:r>
              <w:t>May day Holiday</w:t>
            </w:r>
          </w:p>
        </w:tc>
      </w:tr>
      <w:tr w:rsidR="00E11E64" w14:paraId="5325A265" w14:textId="77777777" w:rsidTr="00892F9F">
        <w:tc>
          <w:tcPr>
            <w:tcW w:w="4508" w:type="dxa"/>
          </w:tcPr>
          <w:p w14:paraId="6372B9BA" w14:textId="735CE50A" w:rsidR="00E11E64" w:rsidRDefault="00F31C47">
            <w:r>
              <w:t>Fri 25 June</w:t>
            </w:r>
          </w:p>
        </w:tc>
        <w:tc>
          <w:tcPr>
            <w:tcW w:w="4508" w:type="dxa"/>
          </w:tcPr>
          <w:p w14:paraId="434BEF3C" w14:textId="03601CA3" w:rsidR="00E11E64" w:rsidRDefault="00F97B9A">
            <w:r>
              <w:t>End of Summer Term</w:t>
            </w:r>
          </w:p>
        </w:tc>
      </w:tr>
      <w:tr w:rsidR="00D37E8D" w14:paraId="08503E0A" w14:textId="77777777" w:rsidTr="00892F9F">
        <w:tc>
          <w:tcPr>
            <w:tcW w:w="4508" w:type="dxa"/>
          </w:tcPr>
          <w:p w14:paraId="53C7A93F" w14:textId="46A42EDC" w:rsidR="00D37E8D" w:rsidRDefault="00B86BBF">
            <w:r>
              <w:t xml:space="preserve">Mon 28 June – Fri Aug </w:t>
            </w:r>
            <w:r w:rsidR="005E5394">
              <w:t xml:space="preserve">13 </w:t>
            </w:r>
          </w:p>
        </w:tc>
        <w:tc>
          <w:tcPr>
            <w:tcW w:w="4508" w:type="dxa"/>
          </w:tcPr>
          <w:p w14:paraId="2DB4B353" w14:textId="21A603C9" w:rsidR="00D37E8D" w:rsidRDefault="005E5394">
            <w:r>
              <w:t>Holiday</w:t>
            </w:r>
            <w:bookmarkStart w:id="0" w:name="_GoBack"/>
            <w:bookmarkEnd w:id="0"/>
          </w:p>
        </w:tc>
      </w:tr>
      <w:tr w:rsidR="00892F9F" w14:paraId="4D8E4C30" w14:textId="77777777" w:rsidTr="00892F9F">
        <w:tc>
          <w:tcPr>
            <w:tcW w:w="4508" w:type="dxa"/>
          </w:tcPr>
          <w:p w14:paraId="1C020B0C" w14:textId="77777777" w:rsidR="00892F9F" w:rsidRDefault="00892F9F"/>
        </w:tc>
        <w:tc>
          <w:tcPr>
            <w:tcW w:w="4508" w:type="dxa"/>
          </w:tcPr>
          <w:p w14:paraId="156E8FC6" w14:textId="77777777" w:rsidR="00892F9F" w:rsidRDefault="00892F9F"/>
        </w:tc>
      </w:tr>
      <w:tr w:rsidR="00892F9F" w14:paraId="445016CD" w14:textId="77777777" w:rsidTr="00892F9F">
        <w:tc>
          <w:tcPr>
            <w:tcW w:w="4508" w:type="dxa"/>
          </w:tcPr>
          <w:p w14:paraId="670D9C2F" w14:textId="77777777" w:rsidR="00892F9F" w:rsidRDefault="00892F9F"/>
        </w:tc>
        <w:tc>
          <w:tcPr>
            <w:tcW w:w="4508" w:type="dxa"/>
          </w:tcPr>
          <w:p w14:paraId="102DB39C" w14:textId="77777777" w:rsidR="00892F9F" w:rsidRDefault="00892F9F"/>
        </w:tc>
      </w:tr>
    </w:tbl>
    <w:p w14:paraId="2F92FDDA" w14:textId="6DC9E4AF" w:rsidR="00892F9F" w:rsidRDefault="00892F9F"/>
    <w:p w14:paraId="235638C8" w14:textId="3DCD113F" w:rsidR="00892F9F" w:rsidRDefault="00892F9F"/>
    <w:p w14:paraId="7F1B6763" w14:textId="77777777" w:rsidR="00892F9F" w:rsidRDefault="00892F9F"/>
    <w:sectPr w:rsidR="00892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9F"/>
    <w:rsid w:val="002B07C3"/>
    <w:rsid w:val="005D7C37"/>
    <w:rsid w:val="005E5394"/>
    <w:rsid w:val="00794F1C"/>
    <w:rsid w:val="00892F9F"/>
    <w:rsid w:val="009E7A1B"/>
    <w:rsid w:val="00A65D36"/>
    <w:rsid w:val="00B86BBF"/>
    <w:rsid w:val="00BE03DF"/>
    <w:rsid w:val="00D37E8D"/>
    <w:rsid w:val="00D73100"/>
    <w:rsid w:val="00D97048"/>
    <w:rsid w:val="00E11E64"/>
    <w:rsid w:val="00F31C47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E257"/>
  <w15:chartTrackingRefBased/>
  <w15:docId w15:val="{69BF0829-CEB9-42A2-AD64-27614D1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E9620E782A849BA0D9F5EFB9907B6" ma:contentTypeVersion="12" ma:contentTypeDescription="Create a new document." ma:contentTypeScope="" ma:versionID="f7aba6aca33f3d0cb5f64b4d138a4f7c">
  <xsd:schema xmlns:xsd="http://www.w3.org/2001/XMLSchema" xmlns:xs="http://www.w3.org/2001/XMLSchema" xmlns:p="http://schemas.microsoft.com/office/2006/metadata/properties" xmlns:ns2="bd883c8a-75a4-4029-aaf3-3035d88910c2" xmlns:ns3="db1cc37c-00eb-4201-99db-e34552977be4" targetNamespace="http://schemas.microsoft.com/office/2006/metadata/properties" ma:root="true" ma:fieldsID="d95a0381c8781e5fe3ca311450f47039" ns2:_="" ns3:_="">
    <xsd:import namespace="bd883c8a-75a4-4029-aaf3-3035d88910c2"/>
    <xsd:import namespace="db1cc37c-00eb-4201-99db-e34552977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3c8a-75a4-4029-aaf3-3035d889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c37c-00eb-4201-99db-e34552977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18CBD-0B11-4C8E-AB3D-D0CBBDD2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83c8a-75a4-4029-aaf3-3035d88910c2"/>
    <ds:schemaRef ds:uri="db1cc37c-00eb-4201-99db-e34552977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0CA85-1807-42A6-A11B-FF65296EA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3549A-8A87-4555-A3FD-E51F4C009CD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b1cc37c-00eb-4201-99db-e34552977be4"/>
    <ds:schemaRef ds:uri="http://schemas.microsoft.com/office/2006/documentManagement/types"/>
    <ds:schemaRef ds:uri="http://schemas.microsoft.com/office/infopath/2007/PartnerControls"/>
    <ds:schemaRef ds:uri="bd883c8a-75a4-4029-aaf3-3035d88910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Sarah Edwards</cp:lastModifiedBy>
  <cp:revision>14</cp:revision>
  <dcterms:created xsi:type="dcterms:W3CDTF">2020-06-12T09:15:00Z</dcterms:created>
  <dcterms:modified xsi:type="dcterms:W3CDTF">2020-06-12T09:31:00Z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0x010100259E9620E782A849BA0D9F5EFB9907B6</vt:lpwstr>
  </property>
</Properties>
</file>